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FF979" w14:textId="77777777" w:rsidR="007B14E4" w:rsidRPr="00D22B26" w:rsidRDefault="007F36A0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отчисленных</w:t>
      </w:r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14:paraId="6D6272E4" w14:textId="21A86F12" w:rsidR="007B14E4" w:rsidRPr="00A6749C" w:rsidRDefault="00461580" w:rsidP="007F3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288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040"/>
        <w:gridCol w:w="2582"/>
        <w:gridCol w:w="2810"/>
        <w:gridCol w:w="2662"/>
      </w:tblGrid>
      <w:tr w:rsidR="00A6749C" w:rsidRPr="00A6749C" w14:paraId="12F6A92C" w14:textId="77777777" w:rsidTr="00461580">
        <w:trPr>
          <w:trHeight w:val="685"/>
        </w:trPr>
        <w:tc>
          <w:tcPr>
            <w:tcW w:w="2040" w:type="dxa"/>
          </w:tcPr>
          <w:p w14:paraId="74DE9028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194D4E23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82" w:type="dxa"/>
          </w:tcPr>
          <w:p w14:paraId="45BB5514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14:paraId="3EBBBB3B" w14:textId="77777777"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10" w:type="dxa"/>
          </w:tcPr>
          <w:p w14:paraId="430A8D8A" w14:textId="77777777"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662" w:type="dxa"/>
          </w:tcPr>
          <w:p w14:paraId="06E4CF70" w14:textId="77777777"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14:paraId="2CF60E60" w14:textId="77777777" w:rsidTr="00461580">
        <w:trPr>
          <w:trHeight w:val="376"/>
        </w:trPr>
        <w:tc>
          <w:tcPr>
            <w:tcW w:w="2040" w:type="dxa"/>
          </w:tcPr>
          <w:p w14:paraId="1BC4BA47" w14:textId="558E711C" w:rsidR="007B14E4" w:rsidRPr="00A6749C" w:rsidRDefault="007B14E4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F36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61580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03370E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461580">
              <w:rPr>
                <w:rFonts w:ascii="Times New Roman" w:hAnsi="Times New Roman" w:cs="Times New Roman"/>
                <w:sz w:val="24"/>
              </w:rPr>
              <w:t>0</w:t>
            </w:r>
            <w:r w:rsidR="00A07E4B">
              <w:rPr>
                <w:rFonts w:ascii="Times New Roman" w:hAnsi="Times New Roman" w:cs="Times New Roman"/>
                <w:sz w:val="24"/>
              </w:rPr>
              <w:t>1</w:t>
            </w:r>
            <w:r w:rsidR="007F36A0">
              <w:rPr>
                <w:rFonts w:ascii="Times New Roman" w:hAnsi="Times New Roman" w:cs="Times New Roman"/>
                <w:sz w:val="24"/>
              </w:rPr>
              <w:t>.0</w:t>
            </w:r>
            <w:r w:rsidR="00461580">
              <w:rPr>
                <w:rFonts w:ascii="Times New Roman" w:hAnsi="Times New Roman" w:cs="Times New Roman"/>
                <w:sz w:val="24"/>
              </w:rPr>
              <w:t>8</w:t>
            </w:r>
            <w:r w:rsidR="00924288" w:rsidRPr="00924288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582" w:type="dxa"/>
          </w:tcPr>
          <w:p w14:paraId="652AFF98" w14:textId="61D87C0C" w:rsidR="007B14E4" w:rsidRPr="00A6749C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810" w:type="dxa"/>
          </w:tcPr>
          <w:p w14:paraId="3D9C6733" w14:textId="60E480F8" w:rsidR="007B14E4" w:rsidRPr="00A6749C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662" w:type="dxa"/>
          </w:tcPr>
          <w:p w14:paraId="342FE878" w14:textId="6B43B8C8" w:rsidR="007B14E4" w:rsidRPr="00A6749C" w:rsidRDefault="00461580" w:rsidP="004615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288">
              <w:rPr>
                <w:rFonts w:ascii="Times New Roman" w:hAnsi="Times New Roman" w:cs="Times New Roman"/>
                <w:sz w:val="28"/>
                <w:szCs w:val="28"/>
              </w:rPr>
              <w:t xml:space="preserve"> ребёнк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2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  <w:r w:rsidR="007B14E4" w:rsidRPr="00A6749C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461580" w:rsidRPr="00A6749C" w14:paraId="685D5D5C" w14:textId="77777777" w:rsidTr="00461580">
        <w:trPr>
          <w:trHeight w:val="376"/>
        </w:trPr>
        <w:tc>
          <w:tcPr>
            <w:tcW w:w="2040" w:type="dxa"/>
          </w:tcPr>
          <w:p w14:paraId="60AC77A8" w14:textId="22241AAB" w:rsidR="00461580" w:rsidRPr="000F482E" w:rsidRDefault="00461580" w:rsidP="0092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22 от 09.09.2024</w:t>
            </w:r>
          </w:p>
        </w:tc>
        <w:tc>
          <w:tcPr>
            <w:tcW w:w="2582" w:type="dxa"/>
          </w:tcPr>
          <w:p w14:paraId="53774205" w14:textId="1650EC3B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10" w:type="dxa"/>
          </w:tcPr>
          <w:p w14:paraId="212C996D" w14:textId="5E311218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662" w:type="dxa"/>
          </w:tcPr>
          <w:p w14:paraId="4706BBBF" w14:textId="4970384C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2020г.р.</w:t>
            </w:r>
          </w:p>
        </w:tc>
      </w:tr>
      <w:tr w:rsidR="00461580" w:rsidRPr="00A6749C" w14:paraId="0E491819" w14:textId="77777777" w:rsidTr="00461580">
        <w:trPr>
          <w:trHeight w:val="322"/>
        </w:trPr>
        <w:tc>
          <w:tcPr>
            <w:tcW w:w="2040" w:type="dxa"/>
            <w:vMerge w:val="restart"/>
          </w:tcPr>
          <w:p w14:paraId="5BD5C05B" w14:textId="22D4AF5F" w:rsidR="00461580" w:rsidRDefault="00461580" w:rsidP="0092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29 от 30.08.2024</w:t>
            </w:r>
          </w:p>
        </w:tc>
        <w:tc>
          <w:tcPr>
            <w:tcW w:w="2582" w:type="dxa"/>
          </w:tcPr>
          <w:p w14:paraId="32414D29" w14:textId="32C9E432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810" w:type="dxa"/>
          </w:tcPr>
          <w:p w14:paraId="0E39D92B" w14:textId="776D1784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662" w:type="dxa"/>
          </w:tcPr>
          <w:p w14:paraId="5C4CEDBB" w14:textId="334EF885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детей – 2017 г.р.</w:t>
            </w:r>
          </w:p>
        </w:tc>
      </w:tr>
      <w:tr w:rsidR="00461580" w:rsidRPr="00A6749C" w14:paraId="2E368F82" w14:textId="77777777" w:rsidTr="00461580">
        <w:trPr>
          <w:trHeight w:val="321"/>
        </w:trPr>
        <w:tc>
          <w:tcPr>
            <w:tcW w:w="2040" w:type="dxa"/>
            <w:vMerge/>
          </w:tcPr>
          <w:p w14:paraId="0BEC4B6B" w14:textId="77777777" w:rsidR="00461580" w:rsidRDefault="00461580" w:rsidP="0092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0315FFD9" w14:textId="45AB329C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10" w:type="dxa"/>
          </w:tcPr>
          <w:p w14:paraId="7E04CF3E" w14:textId="2B63675F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662" w:type="dxa"/>
          </w:tcPr>
          <w:p w14:paraId="23C800DC" w14:textId="621D3009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– 2016г.р.</w:t>
            </w:r>
          </w:p>
          <w:p w14:paraId="198F6C33" w14:textId="0E71B172" w:rsidR="00461580" w:rsidRDefault="00461580" w:rsidP="004615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ребенка – 2017г.р.</w:t>
            </w:r>
          </w:p>
        </w:tc>
      </w:tr>
      <w:tr w:rsidR="00461580" w:rsidRPr="00A6749C" w14:paraId="46BE4E68" w14:textId="77777777" w:rsidTr="00461580">
        <w:trPr>
          <w:trHeight w:val="321"/>
        </w:trPr>
        <w:tc>
          <w:tcPr>
            <w:tcW w:w="2040" w:type="dxa"/>
            <w:vMerge/>
          </w:tcPr>
          <w:p w14:paraId="77C9C162" w14:textId="77777777" w:rsidR="00461580" w:rsidRDefault="00461580" w:rsidP="0092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120CBC19" w14:textId="20E04CF6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10" w:type="dxa"/>
          </w:tcPr>
          <w:p w14:paraId="0D98C95A" w14:textId="75238C1D" w:rsidR="00461580" w:rsidRDefault="00461580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2662" w:type="dxa"/>
          </w:tcPr>
          <w:p w14:paraId="0D049D99" w14:textId="77777777" w:rsidR="00461580" w:rsidRDefault="00461580" w:rsidP="004615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2017г.р.</w:t>
            </w:r>
          </w:p>
          <w:p w14:paraId="39713300" w14:textId="4E58A09E" w:rsidR="00461580" w:rsidRDefault="00461580" w:rsidP="004615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2019г.р.</w:t>
            </w:r>
          </w:p>
        </w:tc>
      </w:tr>
    </w:tbl>
    <w:p w14:paraId="769236FD" w14:textId="77777777"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14:paraId="62547800" w14:textId="77777777" w:rsidR="007B14E4" w:rsidRPr="005D57DA" w:rsidRDefault="007B14E4" w:rsidP="007B14E4">
      <w:pPr>
        <w:rPr>
          <w:color w:val="FF0000"/>
        </w:rPr>
      </w:pPr>
    </w:p>
    <w:p w14:paraId="5D8C8E03" w14:textId="77777777" w:rsidR="007B14E4" w:rsidRPr="005D57DA" w:rsidRDefault="007B14E4" w:rsidP="007B14E4">
      <w:pPr>
        <w:rPr>
          <w:color w:val="FF0000"/>
        </w:rPr>
      </w:pPr>
    </w:p>
    <w:p w14:paraId="7430E626" w14:textId="77777777"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461580"/>
    <w:rsid w:val="005346B0"/>
    <w:rsid w:val="005D57DA"/>
    <w:rsid w:val="00626005"/>
    <w:rsid w:val="007328E9"/>
    <w:rsid w:val="007B14E4"/>
    <w:rsid w:val="007F36A0"/>
    <w:rsid w:val="00924288"/>
    <w:rsid w:val="00937125"/>
    <w:rsid w:val="00A07E4B"/>
    <w:rsid w:val="00A6749C"/>
    <w:rsid w:val="00B50144"/>
    <w:rsid w:val="00C463F8"/>
    <w:rsid w:val="00C96DFC"/>
    <w:rsid w:val="00D10687"/>
    <w:rsid w:val="00F831E4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391E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20</cp:revision>
  <dcterms:created xsi:type="dcterms:W3CDTF">2022-11-29T07:19:00Z</dcterms:created>
  <dcterms:modified xsi:type="dcterms:W3CDTF">2024-09-20T10:37:00Z</dcterms:modified>
</cp:coreProperties>
</file>