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CBD16" w14:textId="77777777" w:rsidR="007B14E4" w:rsidRPr="00D22B26" w:rsidRDefault="007F36A0" w:rsidP="007B14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отчисленных</w:t>
      </w:r>
      <w:r w:rsidR="007B14E4" w:rsidRPr="00D22B26">
        <w:rPr>
          <w:rFonts w:ascii="Times New Roman" w:hAnsi="Times New Roman" w:cs="Times New Roman"/>
          <w:b/>
          <w:sz w:val="28"/>
          <w:szCs w:val="28"/>
        </w:rPr>
        <w:t xml:space="preserve"> воспитанников МБДОУ д/с № </w:t>
      </w:r>
      <w:r w:rsidR="007B14E4">
        <w:rPr>
          <w:rFonts w:ascii="Times New Roman" w:hAnsi="Times New Roman" w:cs="Times New Roman"/>
          <w:b/>
          <w:sz w:val="28"/>
          <w:szCs w:val="28"/>
        </w:rPr>
        <w:t>64</w:t>
      </w:r>
    </w:p>
    <w:p w14:paraId="62BED81F" w14:textId="123EDA57" w:rsidR="007B14E4" w:rsidRPr="00A6749C" w:rsidRDefault="00C139F8" w:rsidP="007F3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D10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288">
        <w:rPr>
          <w:rFonts w:ascii="Times New Roman" w:hAnsi="Times New Roman" w:cs="Times New Roman"/>
          <w:b/>
          <w:sz w:val="28"/>
          <w:szCs w:val="28"/>
        </w:rPr>
        <w:t>2024</w:t>
      </w:r>
    </w:p>
    <w:tbl>
      <w:tblPr>
        <w:tblStyle w:val="a3"/>
        <w:tblW w:w="10094" w:type="dxa"/>
        <w:tblInd w:w="-601" w:type="dxa"/>
        <w:tblLook w:val="04A0" w:firstRow="1" w:lastRow="0" w:firstColumn="1" w:lastColumn="0" w:noHBand="0" w:noVBand="1"/>
      </w:tblPr>
      <w:tblGrid>
        <w:gridCol w:w="2055"/>
        <w:gridCol w:w="2540"/>
        <w:gridCol w:w="2810"/>
        <w:gridCol w:w="2689"/>
      </w:tblGrid>
      <w:tr w:rsidR="00A6749C" w:rsidRPr="00A6749C" w14:paraId="339A425F" w14:textId="77777777" w:rsidTr="00C139F8">
        <w:trPr>
          <w:trHeight w:val="685"/>
        </w:trPr>
        <w:tc>
          <w:tcPr>
            <w:tcW w:w="2055" w:type="dxa"/>
          </w:tcPr>
          <w:p w14:paraId="4E760317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14:paraId="20615D6D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40" w:type="dxa"/>
          </w:tcPr>
          <w:p w14:paraId="5249F0CB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14:paraId="79A77F8C" w14:textId="77777777" w:rsidR="007B14E4" w:rsidRPr="00A6749C" w:rsidRDefault="007B14E4" w:rsidP="00F87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10" w:type="dxa"/>
          </w:tcPr>
          <w:p w14:paraId="29D51BF7" w14:textId="77777777" w:rsidR="007B14E4" w:rsidRPr="00A6749C" w:rsidRDefault="00F87BEB" w:rsidP="00F87B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B14E4"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2689" w:type="dxa"/>
          </w:tcPr>
          <w:p w14:paraId="6F9EA12E" w14:textId="77777777" w:rsidR="007B14E4" w:rsidRPr="00A6749C" w:rsidRDefault="007B14E4" w:rsidP="007328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="007328E9"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r w:rsidRPr="00A67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</w:tr>
      <w:tr w:rsidR="00A6749C" w:rsidRPr="00A6749C" w14:paraId="775219C3" w14:textId="77777777" w:rsidTr="00C139F8">
        <w:trPr>
          <w:trHeight w:val="376"/>
        </w:trPr>
        <w:tc>
          <w:tcPr>
            <w:tcW w:w="2055" w:type="dxa"/>
          </w:tcPr>
          <w:p w14:paraId="3FF0F647" w14:textId="247B68BB" w:rsidR="007B14E4" w:rsidRPr="00A6749C" w:rsidRDefault="007B14E4" w:rsidP="009242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82E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="007F36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139F8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03370E">
              <w:rPr>
                <w:rFonts w:ascii="Times New Roman" w:hAnsi="Times New Roman" w:cs="Times New Roman"/>
                <w:sz w:val="24"/>
                <w:szCs w:val="28"/>
              </w:rPr>
              <w:t xml:space="preserve"> от </w:t>
            </w:r>
            <w:r w:rsidR="007F36A0">
              <w:rPr>
                <w:rFonts w:ascii="Times New Roman" w:hAnsi="Times New Roman" w:cs="Times New Roman"/>
                <w:sz w:val="24"/>
              </w:rPr>
              <w:t>1</w:t>
            </w:r>
            <w:r w:rsidR="00C139F8">
              <w:rPr>
                <w:rFonts w:ascii="Times New Roman" w:hAnsi="Times New Roman" w:cs="Times New Roman"/>
                <w:sz w:val="24"/>
              </w:rPr>
              <w:t>9</w:t>
            </w:r>
            <w:r w:rsidR="007F36A0">
              <w:rPr>
                <w:rFonts w:ascii="Times New Roman" w:hAnsi="Times New Roman" w:cs="Times New Roman"/>
                <w:sz w:val="24"/>
              </w:rPr>
              <w:t>.0</w:t>
            </w:r>
            <w:r w:rsidR="00C139F8">
              <w:rPr>
                <w:rFonts w:ascii="Times New Roman" w:hAnsi="Times New Roman" w:cs="Times New Roman"/>
                <w:sz w:val="24"/>
              </w:rPr>
              <w:t>4</w:t>
            </w:r>
            <w:r w:rsidR="00924288" w:rsidRPr="00924288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540" w:type="dxa"/>
          </w:tcPr>
          <w:p w14:paraId="1A24CB60" w14:textId="77777777" w:rsidR="007B14E4" w:rsidRPr="00A6749C" w:rsidRDefault="00F831E4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10" w:type="dxa"/>
          </w:tcPr>
          <w:p w14:paraId="109AE397" w14:textId="6F213704" w:rsidR="007B14E4" w:rsidRPr="00A6749C" w:rsidRDefault="00C139F8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комбинированная</w:t>
            </w:r>
          </w:p>
        </w:tc>
        <w:tc>
          <w:tcPr>
            <w:tcW w:w="2689" w:type="dxa"/>
          </w:tcPr>
          <w:p w14:paraId="2119D6CC" w14:textId="25DFFADE" w:rsidR="007B14E4" w:rsidRPr="00A6749C" w:rsidRDefault="00924288" w:rsidP="00D106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ребёнок – 20</w:t>
            </w:r>
            <w:r w:rsidR="00C139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26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E4" w:rsidRPr="00A6749C">
              <w:rPr>
                <w:rFonts w:ascii="Times New Roman" w:hAnsi="Times New Roman" w:cs="Times New Roman"/>
                <w:sz w:val="28"/>
                <w:szCs w:val="28"/>
              </w:rPr>
              <w:t>г.р.</w:t>
            </w:r>
          </w:p>
        </w:tc>
      </w:tr>
    </w:tbl>
    <w:p w14:paraId="23B33CE3" w14:textId="77777777" w:rsidR="007B14E4" w:rsidRPr="005D57DA" w:rsidRDefault="007B14E4" w:rsidP="007B14E4">
      <w:pPr>
        <w:rPr>
          <w:b/>
          <w:color w:val="FF0000"/>
          <w:sz w:val="28"/>
          <w:szCs w:val="28"/>
        </w:rPr>
      </w:pPr>
    </w:p>
    <w:p w14:paraId="2E338B6F" w14:textId="77777777" w:rsidR="007B14E4" w:rsidRPr="005D57DA" w:rsidRDefault="007B14E4" w:rsidP="007B14E4">
      <w:pPr>
        <w:rPr>
          <w:color w:val="FF0000"/>
        </w:rPr>
      </w:pPr>
    </w:p>
    <w:p w14:paraId="0A78F94B" w14:textId="77777777" w:rsidR="007B14E4" w:rsidRPr="005D57DA" w:rsidRDefault="007B14E4" w:rsidP="007B14E4">
      <w:pPr>
        <w:rPr>
          <w:color w:val="FF0000"/>
        </w:rPr>
      </w:pPr>
    </w:p>
    <w:p w14:paraId="5E006F29" w14:textId="77777777" w:rsidR="00145413" w:rsidRPr="005D57DA" w:rsidRDefault="00145413">
      <w:pPr>
        <w:rPr>
          <w:color w:val="FF0000"/>
        </w:rPr>
      </w:pPr>
    </w:p>
    <w:sectPr w:rsidR="00145413" w:rsidRPr="005D57DA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4E4"/>
    <w:rsid w:val="0003370E"/>
    <w:rsid w:val="000F482E"/>
    <w:rsid w:val="0011543B"/>
    <w:rsid w:val="00127EBC"/>
    <w:rsid w:val="00145413"/>
    <w:rsid w:val="001D131D"/>
    <w:rsid w:val="00412CCA"/>
    <w:rsid w:val="005346B0"/>
    <w:rsid w:val="005D57DA"/>
    <w:rsid w:val="00626005"/>
    <w:rsid w:val="007328E9"/>
    <w:rsid w:val="007B14E4"/>
    <w:rsid w:val="007F36A0"/>
    <w:rsid w:val="00924288"/>
    <w:rsid w:val="00937125"/>
    <w:rsid w:val="00A6749C"/>
    <w:rsid w:val="00B50144"/>
    <w:rsid w:val="00C139F8"/>
    <w:rsid w:val="00C463F8"/>
    <w:rsid w:val="00C96DFC"/>
    <w:rsid w:val="00D10687"/>
    <w:rsid w:val="00F831E4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1E5A"/>
  <w15:chartTrackingRefBased/>
  <w15:docId w15:val="{77911B88-535B-4270-9A5F-519E165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4E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4E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19</cp:revision>
  <dcterms:created xsi:type="dcterms:W3CDTF">2022-11-29T07:19:00Z</dcterms:created>
  <dcterms:modified xsi:type="dcterms:W3CDTF">2024-09-20T09:15:00Z</dcterms:modified>
</cp:coreProperties>
</file>